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E1" w:rsidRDefault="000A0BE1" w:rsidP="000C1EAD">
      <w:pPr>
        <w:tabs>
          <w:tab w:val="left" w:pos="4648"/>
          <w:tab w:val="center" w:pos="10632"/>
        </w:tabs>
        <w:bidi/>
        <w:spacing w:after="0" w:line="240" w:lineRule="auto"/>
        <w:jc w:val="left"/>
        <w:rPr>
          <w:rtl/>
          <w:lang w:bidi="ar-DZ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ab/>
      </w:r>
      <w:r w:rsidR="000C1EA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    </w:t>
      </w:r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الجمهورية الجزائرية الديمقراطية الشعبية</w:t>
      </w:r>
      <w:r w:rsidR="000C1EA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</w:t>
      </w:r>
    </w:p>
    <w:p w:rsidR="000A0BE1" w:rsidRDefault="000A0BE1" w:rsidP="000A0BE1">
      <w:pPr>
        <w:tabs>
          <w:tab w:val="left" w:pos="5360"/>
          <w:tab w:val="center" w:pos="10632"/>
        </w:tabs>
        <w:bidi/>
        <w:spacing w:after="0" w:line="240" w:lineRule="auto"/>
        <w:jc w:val="left"/>
        <w:rPr>
          <w:rtl/>
          <w:lang w:bidi="ar-DZ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ab/>
      </w:r>
      <w:proofErr w:type="gramStart"/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وزارة</w:t>
      </w:r>
      <w:proofErr w:type="gramEnd"/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 التعليم العالي و البحث العلمي</w:t>
      </w:r>
    </w:p>
    <w:p w:rsidR="000A0BE1" w:rsidRPr="00DE2A0D" w:rsidRDefault="000A0BE1" w:rsidP="000A0BE1">
      <w:pPr>
        <w:tabs>
          <w:tab w:val="left" w:pos="5520"/>
          <w:tab w:val="center" w:pos="10632"/>
        </w:tabs>
        <w:bidi/>
        <w:spacing w:after="0" w:line="240" w:lineRule="auto"/>
        <w:jc w:val="left"/>
        <w:rPr>
          <w:rtl/>
          <w:lang w:bidi="ar-DZ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ab/>
      </w:r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>جامعة قاصدي مرباح ورقلة</w:t>
      </w:r>
    </w:p>
    <w:p w:rsidR="000A0BE1" w:rsidRPr="00DE2A0D" w:rsidRDefault="000A0BE1" w:rsidP="000A0BE1">
      <w:pPr>
        <w:bidi/>
        <w:spacing w:after="0" w:line="240" w:lineRule="auto"/>
        <w:jc w:val="left"/>
        <w:rPr>
          <w:rtl/>
          <w:lang w:bidi="ar-DZ"/>
        </w:rPr>
      </w:pP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كلية علوم الطبيعة و الحياة -ورقلة</w:t>
      </w:r>
    </w:p>
    <w:p w:rsidR="000A0BE1" w:rsidRPr="000C1EAD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</w:pPr>
      <w:r w:rsidRPr="000C1EA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>قسم العلوم الزراعية</w:t>
      </w:r>
    </w:p>
    <w:p w:rsidR="000A0BE1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proofErr w:type="gramStart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</w:t>
      </w: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لاختصاص</w:t>
      </w:r>
      <w:proofErr w:type="gramEnd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 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</w:t>
      </w: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مراعي و تربية الحيوانات في المناطق الجافة</w:t>
      </w:r>
    </w:p>
    <w:p w:rsidR="000A0BE1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المستوى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 xml:space="preserve"> ماستر1                                                                            </w:t>
      </w:r>
    </w:p>
    <w:p w:rsidR="000A0BE1" w:rsidRDefault="000A0BE1" w:rsidP="000A0BE1">
      <w:pPr>
        <w:tabs>
          <w:tab w:val="left" w:pos="5552"/>
          <w:tab w:val="center" w:pos="10632"/>
        </w:tabs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القائمة الاسمية لمجموع المترشحين</w:t>
      </w:r>
    </w:p>
    <w:tbl>
      <w:tblPr>
        <w:bidiVisual/>
        <w:tblW w:w="14518" w:type="dxa"/>
        <w:tblInd w:w="-8" w:type="dxa"/>
        <w:tblCellMar>
          <w:left w:w="70" w:type="dxa"/>
          <w:right w:w="70" w:type="dxa"/>
        </w:tblCellMar>
        <w:tblLook w:val="04A0"/>
      </w:tblPr>
      <w:tblGrid>
        <w:gridCol w:w="603"/>
        <w:gridCol w:w="910"/>
        <w:gridCol w:w="1544"/>
        <w:gridCol w:w="1294"/>
        <w:gridCol w:w="1322"/>
        <w:gridCol w:w="683"/>
        <w:gridCol w:w="3763"/>
        <w:gridCol w:w="1178"/>
        <w:gridCol w:w="2366"/>
        <w:gridCol w:w="905"/>
      </w:tblGrid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gramStart"/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الرقم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اللقب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الاسم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تاريخ الميلاد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مكان الميلاد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الجنس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التخصص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proofErr w:type="gramStart"/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معدل</w:t>
            </w:r>
            <w:proofErr w:type="gramEnd"/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 xml:space="preserve"> الترتيب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الكلية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1C5AD7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C5AD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fr-FR"/>
              </w:rPr>
              <w:t>ملاحظة</w:t>
            </w:r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بصالح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جمعة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05/10/1992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انقوسة</w:t>
            </w:r>
            <w:proofErr w:type="spell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طبشي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مباركة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15/08/1992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حجيرة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11.38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برقيقة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مروة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13/07/1993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تقرت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عمارة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فضيلة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14/06/1991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ابن ناصر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10.48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قريدة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فاطمة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25/11/1991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خييرة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12.02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عبازي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عائشة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17/05/1993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ورقلة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11.87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رواي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فهيمة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01/11/1991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عين البيضاء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10.68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عرعار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وداد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06/11/1988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تيسبسبت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9.84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خديمو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امانة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26/12/1991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رويسات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9.55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13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مامي 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احلام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02/06/1992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حمسعود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10.15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خلاف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ريم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29/08/1993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سطيف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نعمية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امال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14/03/1991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بلدة عمر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نعمية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اسماء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25/03/1988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بلدة عمر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09.52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قلية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سارة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06/09/1991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تقرت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مساعد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ميلود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07/10/1986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النزلة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دانون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دلال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03/08/1993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ورقلة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0A0BE1" w:rsidRPr="00CC0148" w:rsidTr="000C1EAD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حمدي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فاطمة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الزهراء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01/02/1994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ورقلة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</w:tbl>
    <w:p w:rsidR="000A0BE1" w:rsidRPr="00CC0148" w:rsidRDefault="000A0BE1" w:rsidP="000A0BE1">
      <w:pPr>
        <w:bidi/>
        <w:spacing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0BE1" w:rsidRDefault="000A0BE1" w:rsidP="000A0BE1">
      <w:pPr>
        <w:jc w:val="right"/>
        <w:rPr>
          <w:rtl/>
        </w:rPr>
      </w:pPr>
    </w:p>
    <w:p w:rsidR="000A0BE1" w:rsidRDefault="000A0BE1" w:rsidP="000C1EAD">
      <w:pPr>
        <w:tabs>
          <w:tab w:val="left" w:pos="7392"/>
          <w:tab w:val="center" w:pos="10632"/>
        </w:tabs>
        <w:bidi/>
        <w:spacing w:after="0" w:line="240" w:lineRule="auto"/>
        <w:jc w:val="center"/>
        <w:rPr>
          <w:rtl/>
          <w:lang w:bidi="ar-DZ"/>
        </w:rPr>
      </w:pPr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lastRenderedPageBreak/>
        <w:t>الجمهورية الجزائرية الديمقراطية الشعبية</w:t>
      </w:r>
    </w:p>
    <w:p w:rsidR="000A0BE1" w:rsidRDefault="000A0BE1" w:rsidP="000C1EAD">
      <w:pPr>
        <w:tabs>
          <w:tab w:val="left" w:pos="7392"/>
          <w:tab w:val="center" w:pos="10632"/>
        </w:tabs>
        <w:bidi/>
        <w:spacing w:after="0" w:line="240" w:lineRule="auto"/>
        <w:jc w:val="center"/>
        <w:rPr>
          <w:rtl/>
          <w:lang w:bidi="ar-DZ"/>
        </w:rPr>
      </w:pPr>
      <w:proofErr w:type="gramStart"/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وزارة</w:t>
      </w:r>
      <w:proofErr w:type="gramEnd"/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 التعليم العالي و البحث العلمي</w:t>
      </w:r>
    </w:p>
    <w:p w:rsidR="000A0BE1" w:rsidRPr="00DE2A0D" w:rsidRDefault="000A0BE1" w:rsidP="000C1EAD">
      <w:pPr>
        <w:tabs>
          <w:tab w:val="left" w:pos="7376"/>
          <w:tab w:val="center" w:pos="10632"/>
        </w:tabs>
        <w:bidi/>
        <w:spacing w:after="0" w:line="240" w:lineRule="auto"/>
        <w:jc w:val="center"/>
        <w:rPr>
          <w:rtl/>
          <w:lang w:bidi="ar-DZ"/>
        </w:rPr>
      </w:pPr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 xml:space="preserve">جامعة قاصدي </w:t>
      </w:r>
      <w:proofErr w:type="spellStart"/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>مرباح</w:t>
      </w:r>
      <w:proofErr w:type="spellEnd"/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 xml:space="preserve"> </w:t>
      </w:r>
      <w:proofErr w:type="spellStart"/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>ورقلة</w:t>
      </w:r>
      <w:proofErr w:type="spellEnd"/>
    </w:p>
    <w:p w:rsidR="000A0BE1" w:rsidRPr="00DE2A0D" w:rsidRDefault="000A0BE1" w:rsidP="000A0BE1">
      <w:pPr>
        <w:bidi/>
        <w:spacing w:after="0" w:line="240" w:lineRule="auto"/>
        <w:jc w:val="left"/>
        <w:rPr>
          <w:rtl/>
          <w:lang w:bidi="ar-DZ"/>
        </w:rPr>
      </w:pP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كلية علوم الطبيعة و الحياة -ورقلة</w:t>
      </w:r>
    </w:p>
    <w:p w:rsidR="000A0BE1" w:rsidRPr="000C1EAD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</w:pPr>
      <w:r w:rsidRPr="000C1EA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>قسم العلوم الزراعية</w:t>
      </w:r>
    </w:p>
    <w:p w:rsidR="000A0BE1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proofErr w:type="gramStart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</w:t>
      </w: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لاختصاص</w:t>
      </w:r>
      <w:proofErr w:type="gramEnd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 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</w:t>
      </w: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مراعي و تربية الحيوانات في المناطق الجافة</w:t>
      </w:r>
    </w:p>
    <w:p w:rsidR="000A0BE1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المستوى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 xml:space="preserve"> ماستر1                                                      </w:t>
      </w:r>
    </w:p>
    <w:p w:rsidR="000A0BE1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</w:p>
    <w:p w:rsidR="000A0BE1" w:rsidRDefault="000A0BE1" w:rsidP="000A0BE1">
      <w:pPr>
        <w:tabs>
          <w:tab w:val="left" w:pos="7264"/>
          <w:tab w:val="center" w:pos="10632"/>
        </w:tabs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القائمة الاسمية لمجموع الطلبة المقبولين</w:t>
      </w:r>
    </w:p>
    <w:p w:rsidR="000C1EAD" w:rsidRDefault="000C1EAD" w:rsidP="000C1EAD">
      <w:pPr>
        <w:tabs>
          <w:tab w:val="left" w:pos="7264"/>
          <w:tab w:val="center" w:pos="10632"/>
        </w:tabs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</w:p>
    <w:tbl>
      <w:tblPr>
        <w:bidiVisual/>
        <w:tblW w:w="14128" w:type="dxa"/>
        <w:tblInd w:w="-8" w:type="dxa"/>
        <w:tblCellMar>
          <w:left w:w="70" w:type="dxa"/>
          <w:right w:w="70" w:type="dxa"/>
        </w:tblCellMar>
        <w:tblLook w:val="04A0"/>
      </w:tblPr>
      <w:tblGrid>
        <w:gridCol w:w="603"/>
        <w:gridCol w:w="1051"/>
        <w:gridCol w:w="851"/>
        <w:gridCol w:w="1492"/>
        <w:gridCol w:w="1343"/>
        <w:gridCol w:w="745"/>
        <w:gridCol w:w="3791"/>
        <w:gridCol w:w="850"/>
        <w:gridCol w:w="2694"/>
        <w:gridCol w:w="721"/>
      </w:tblGrid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اللقب</w:t>
            </w:r>
            <w:proofErr w:type="gramEnd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الاسم</w:t>
            </w:r>
            <w:proofErr w:type="gramEnd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مكان الميلاد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الجنس</w:t>
            </w:r>
            <w:proofErr w:type="gram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التخصص</w:t>
            </w:r>
            <w:proofErr w:type="gramEnd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معدل</w:t>
            </w:r>
            <w:proofErr w:type="gramEnd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الترتيب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الكلية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ملاحظة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بصالح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جمعة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05/10/1992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انقوسة</w:t>
            </w:r>
            <w:proofErr w:type="spell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طبشي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مباركة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15/08/1992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حجيرة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برقيقة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مروة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13/07/1993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تقرت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عمارة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فضيلة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14/06/1991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ابن ناصر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10.48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قريدة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فاطمة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25/11/1991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خييرة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عبازي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عائشة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17/05/1993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ورقلة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رواي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فهيمة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01/11/1991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عين البيضاء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10.68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عرعار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وداد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06/11/1988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تيسبسبت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9.84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خديمو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امانة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26/12/1991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رويسات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9.55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13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مامي 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احلام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02/06/1992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حمسعود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 w:bidi="ar-DZ"/>
              </w:rPr>
              <w:t>خلاف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ريم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29/08/1993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سطيف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</w:t>
            </w: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نعمية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امال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14/03/1991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بلدة عمر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>11.27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</w:p>
        </w:tc>
      </w:tr>
      <w:tr w:rsidR="000A0BE1" w:rsidRPr="000C1EAD" w:rsidTr="00B26BE6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</w:t>
            </w: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نعمية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اسماء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25/03/1988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بلدة عمر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تسيير و تحكم في تقنيات تربية الحيوانات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fr-FR"/>
              </w:rPr>
              <w:t>09.52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مقبول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</w:tbl>
    <w:p w:rsidR="000A0BE1" w:rsidRPr="00CC0148" w:rsidRDefault="000A0BE1" w:rsidP="000A0BE1">
      <w:pPr>
        <w:bidi/>
        <w:spacing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0BE1" w:rsidRDefault="000A0BE1" w:rsidP="000A0BE1">
      <w:pPr>
        <w:jc w:val="right"/>
      </w:pPr>
    </w:p>
    <w:p w:rsidR="000C1EAD" w:rsidRDefault="000C1EAD" w:rsidP="000A0BE1">
      <w:pPr>
        <w:jc w:val="right"/>
        <w:rPr>
          <w:rtl/>
        </w:rPr>
      </w:pPr>
    </w:p>
    <w:p w:rsidR="000A0BE1" w:rsidRDefault="000A0BE1" w:rsidP="000C1EAD">
      <w:pPr>
        <w:tabs>
          <w:tab w:val="left" w:pos="5936"/>
          <w:tab w:val="center" w:pos="10632"/>
        </w:tabs>
        <w:bidi/>
        <w:spacing w:after="0" w:line="240" w:lineRule="auto"/>
        <w:jc w:val="center"/>
        <w:rPr>
          <w:rtl/>
          <w:lang w:bidi="ar-DZ"/>
        </w:rPr>
      </w:pPr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الجمهورية الجزائرية الديمقراطية الشعبية</w:t>
      </w:r>
    </w:p>
    <w:p w:rsidR="000A0BE1" w:rsidRDefault="000A0BE1" w:rsidP="000C1EAD">
      <w:pPr>
        <w:tabs>
          <w:tab w:val="left" w:pos="5968"/>
          <w:tab w:val="center" w:pos="10632"/>
        </w:tabs>
        <w:bidi/>
        <w:spacing w:after="0" w:line="240" w:lineRule="auto"/>
        <w:jc w:val="center"/>
        <w:rPr>
          <w:rtl/>
          <w:lang w:bidi="ar-DZ"/>
        </w:rPr>
      </w:pPr>
      <w:proofErr w:type="gramStart"/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وزارة</w:t>
      </w:r>
      <w:proofErr w:type="gramEnd"/>
      <w:r w:rsidRPr="00E53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 xml:space="preserve"> التعليم العالي و البحث العلمي</w:t>
      </w:r>
    </w:p>
    <w:p w:rsidR="000A0BE1" w:rsidRDefault="000A0BE1" w:rsidP="000C1EAD">
      <w:pPr>
        <w:tabs>
          <w:tab w:val="left" w:pos="5968"/>
          <w:tab w:val="center" w:pos="10632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 xml:space="preserve">جامعة قاصدي </w:t>
      </w:r>
      <w:proofErr w:type="spellStart"/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>مرباح</w:t>
      </w:r>
      <w:proofErr w:type="spellEnd"/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 xml:space="preserve"> </w:t>
      </w:r>
      <w:proofErr w:type="spellStart"/>
      <w:r w:rsidRPr="00DE2A0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rtl/>
          <w:lang w:eastAsia="fr-FR"/>
        </w:rPr>
        <w:t>ورقلة</w:t>
      </w:r>
      <w:proofErr w:type="spellEnd"/>
    </w:p>
    <w:p w:rsidR="000C1EAD" w:rsidRDefault="000C1EAD" w:rsidP="000C1EAD">
      <w:pPr>
        <w:tabs>
          <w:tab w:val="left" w:pos="5968"/>
          <w:tab w:val="center" w:pos="10632"/>
        </w:tabs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</w:p>
    <w:p w:rsidR="000C1EAD" w:rsidRPr="00DE2A0D" w:rsidRDefault="000C1EAD" w:rsidP="000C1EAD">
      <w:pPr>
        <w:tabs>
          <w:tab w:val="left" w:pos="5968"/>
          <w:tab w:val="center" w:pos="10632"/>
        </w:tabs>
        <w:bidi/>
        <w:spacing w:after="0" w:line="240" w:lineRule="auto"/>
        <w:jc w:val="left"/>
        <w:rPr>
          <w:rtl/>
          <w:lang w:bidi="ar-DZ"/>
        </w:rPr>
      </w:pPr>
    </w:p>
    <w:p w:rsidR="000A0BE1" w:rsidRPr="00DE2A0D" w:rsidRDefault="000A0BE1" w:rsidP="000A0BE1">
      <w:pPr>
        <w:bidi/>
        <w:spacing w:after="0" w:line="240" w:lineRule="auto"/>
        <w:jc w:val="left"/>
        <w:rPr>
          <w:rtl/>
          <w:lang w:bidi="ar-DZ"/>
        </w:rPr>
      </w:pPr>
      <w:bookmarkStart w:id="0" w:name="_GoBack"/>
      <w:bookmarkEnd w:id="0"/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كلية علوم الطبيعة و الحياة -ورقلة</w:t>
      </w:r>
    </w:p>
    <w:p w:rsidR="000A0BE1" w:rsidRPr="000C1EAD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</w:pPr>
      <w:r w:rsidRPr="000C1EA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fr-FR"/>
        </w:rPr>
        <w:t>قسم العلوم الزراعية</w:t>
      </w:r>
    </w:p>
    <w:p w:rsidR="000A0BE1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proofErr w:type="gramStart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</w:t>
      </w: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>لاختصاص</w:t>
      </w:r>
      <w:proofErr w:type="gramEnd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 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</w:t>
      </w:r>
      <w:r w:rsidRPr="00DE2A0D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  <w:t xml:space="preserve"> مراعي و تربية الحيوانات في المناطق الجافة</w:t>
      </w:r>
    </w:p>
    <w:p w:rsidR="000A0BE1" w:rsidRDefault="000A0BE1" w:rsidP="000A0BE1">
      <w:pPr>
        <w:bidi/>
        <w:spacing w:after="0"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المستوى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: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 xml:space="preserve"> ماستر1 </w:t>
      </w:r>
    </w:p>
    <w:p w:rsidR="000C1EAD" w:rsidRDefault="000A0BE1" w:rsidP="000A0BE1">
      <w:pPr>
        <w:bidi/>
        <w:spacing w:line="240" w:lineRule="auto"/>
        <w:jc w:val="left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 xml:space="preserve">                                                               </w:t>
      </w:r>
    </w:p>
    <w:p w:rsidR="000A0BE1" w:rsidRPr="00B224C3" w:rsidRDefault="000A0BE1" w:rsidP="000C1EAD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fr-FR"/>
        </w:rPr>
        <w:t>القائمة الاسمية لمجموع الطلبة المرفوضين</w:t>
      </w:r>
    </w:p>
    <w:tbl>
      <w:tblPr>
        <w:bidiVisual/>
        <w:tblW w:w="12522" w:type="dxa"/>
        <w:tblInd w:w="-8" w:type="dxa"/>
        <w:tblCellMar>
          <w:left w:w="70" w:type="dxa"/>
          <w:right w:w="70" w:type="dxa"/>
        </w:tblCellMar>
        <w:tblLook w:val="04A0"/>
      </w:tblPr>
      <w:tblGrid>
        <w:gridCol w:w="850"/>
        <w:gridCol w:w="758"/>
        <w:gridCol w:w="1095"/>
        <w:gridCol w:w="1314"/>
        <w:gridCol w:w="1223"/>
        <w:gridCol w:w="1045"/>
        <w:gridCol w:w="1134"/>
        <w:gridCol w:w="1276"/>
        <w:gridCol w:w="2410"/>
        <w:gridCol w:w="1417"/>
      </w:tblGrid>
      <w:tr w:rsidR="000A0BE1" w:rsidRPr="000C1EAD" w:rsidTr="000C1EA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الرقم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اللقب</w:t>
            </w:r>
            <w:proofErr w:type="gramEnd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الاسم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تاريخ</w:t>
            </w:r>
            <w:proofErr w:type="gramEnd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الازدياد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مكان</w:t>
            </w:r>
            <w:proofErr w:type="gramEnd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الازدياد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الجنس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التخصص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معدل</w:t>
            </w:r>
            <w:proofErr w:type="gramEnd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الترتيب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الكلية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الملاحظة</w:t>
            </w:r>
            <w:proofErr w:type="gramEnd"/>
          </w:p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</w:p>
        </w:tc>
      </w:tr>
      <w:tr w:rsidR="000A0BE1" w:rsidRPr="000C1EAD" w:rsidTr="000C1EA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بن قلية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سارة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06/09/1991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تقرت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0A0BE1" w:rsidRPr="000C1EAD" w:rsidTr="000C1EA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مساعد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ميلود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07/10/1986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النزلة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0A0BE1" w:rsidRPr="000C1EAD" w:rsidTr="000C1EA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دانون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دلال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03/08/1993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ورقلة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  <w:tr w:rsidR="000A0BE1" w:rsidRPr="000C1EAD" w:rsidTr="000C1EA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حمدي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فاطمة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الزهراء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01/02/1994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ورقلة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انثى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بيئة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علوم الطبيعة و الحياة -ورقلة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1" w:rsidRPr="000C1EAD" w:rsidRDefault="000A0BE1" w:rsidP="00B26BE6">
            <w:pPr>
              <w:bidi/>
              <w:spacing w:after="0" w:line="240" w:lineRule="auto"/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مرفوض</w:t>
            </w:r>
            <w:proofErr w:type="gramEnd"/>
            <w:r w:rsidRPr="000C1E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</w:tr>
    </w:tbl>
    <w:p w:rsidR="000A0BE1" w:rsidRPr="00B224C3" w:rsidRDefault="000A0BE1" w:rsidP="000A0BE1">
      <w:pPr>
        <w:bidi/>
        <w:spacing w:line="240" w:lineRule="auto"/>
        <w:jc w:val="left"/>
        <w:rPr>
          <w:rFonts w:asciiTheme="majorBidi" w:hAnsiTheme="majorBidi" w:cstheme="majorBidi"/>
          <w:sz w:val="28"/>
          <w:szCs w:val="28"/>
          <w:rtl/>
        </w:rPr>
      </w:pPr>
    </w:p>
    <w:p w:rsidR="000A0BE1" w:rsidRDefault="000A0BE1" w:rsidP="000A0BE1">
      <w:pPr>
        <w:bidi/>
        <w:jc w:val="left"/>
        <w:rPr>
          <w:lang w:bidi="ar-DZ"/>
        </w:rPr>
      </w:pPr>
    </w:p>
    <w:sectPr w:rsidR="000A0BE1" w:rsidSect="000C1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BE1"/>
    <w:rsid w:val="000A0BE1"/>
    <w:rsid w:val="000C1EAD"/>
    <w:rsid w:val="00806D1A"/>
    <w:rsid w:val="009D659A"/>
    <w:rsid w:val="00BC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E1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659A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659A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9D659A"/>
    <w:pPr>
      <w:ind w:left="720"/>
      <w:contextualSpacing/>
      <w:jc w:val="left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E1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D659A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659A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9D659A"/>
    <w:pPr>
      <w:ind w:left="720"/>
      <w:contextualSpacing/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OULAD BELKHIR</dc:creator>
  <cp:lastModifiedBy>HAMDI-AISSA</cp:lastModifiedBy>
  <cp:revision>3</cp:revision>
  <cp:lastPrinted>2015-07-01T11:25:00Z</cp:lastPrinted>
  <dcterms:created xsi:type="dcterms:W3CDTF">2015-07-01T07:44:00Z</dcterms:created>
  <dcterms:modified xsi:type="dcterms:W3CDTF">2015-07-01T11:25:00Z</dcterms:modified>
</cp:coreProperties>
</file>